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32C7A" w14:textId="6597E59F" w:rsidR="007476D5" w:rsidRDefault="00FA21DC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</w:t>
      </w:r>
      <w:r w:rsidR="007476D5">
        <w:rPr>
          <w:rFonts w:ascii="Times New Roman" w:hAnsi="Times New Roman"/>
          <w:b/>
          <w:bCs/>
          <w:sz w:val="32"/>
          <w:szCs w:val="32"/>
        </w:rPr>
        <w:t>Zrządzenie dyrektora nr 2/2020/2021</w:t>
      </w:r>
    </w:p>
    <w:p w14:paraId="05EF45AE" w14:textId="4750E3C0" w:rsidR="00FA21DC" w:rsidRPr="00FA21DC" w:rsidRDefault="00116F64">
      <w:pPr>
        <w:rPr>
          <w:rFonts w:ascii="Times New Roman" w:hAnsi="Times New Roman"/>
          <w:b/>
          <w:bCs/>
          <w:sz w:val="24"/>
          <w:szCs w:val="24"/>
        </w:rPr>
      </w:pPr>
      <w:r w:rsidRPr="00FA21DC">
        <w:rPr>
          <w:rFonts w:ascii="Times New Roman" w:hAnsi="Times New Roman"/>
          <w:b/>
          <w:bCs/>
          <w:sz w:val="24"/>
          <w:szCs w:val="24"/>
        </w:rPr>
        <w:t xml:space="preserve">Procedury postępowania w </w:t>
      </w:r>
      <w:r w:rsidR="00810020" w:rsidRPr="00FA21DC">
        <w:rPr>
          <w:rFonts w:ascii="Times New Roman" w:hAnsi="Times New Roman"/>
          <w:b/>
          <w:bCs/>
          <w:sz w:val="24"/>
          <w:szCs w:val="24"/>
        </w:rPr>
        <w:t>Szkole Beaty Mydł</w:t>
      </w:r>
      <w:r w:rsidR="00FA21DC">
        <w:rPr>
          <w:rFonts w:ascii="Times New Roman" w:hAnsi="Times New Roman"/>
          <w:b/>
          <w:bCs/>
          <w:sz w:val="24"/>
          <w:szCs w:val="24"/>
        </w:rPr>
        <w:t xml:space="preserve">owskiej, </w:t>
      </w:r>
      <w:r w:rsidR="00810020" w:rsidRPr="00FA21DC">
        <w:rPr>
          <w:rFonts w:ascii="Times New Roman" w:hAnsi="Times New Roman"/>
          <w:b/>
          <w:bCs/>
          <w:sz w:val="24"/>
          <w:szCs w:val="24"/>
        </w:rPr>
        <w:t>ul. Kaleńska 3 w Warszawie</w:t>
      </w:r>
    </w:p>
    <w:p w14:paraId="23139999" w14:textId="011B0DDB" w:rsidR="009301B3" w:rsidRDefault="00FA21DC" w:rsidP="007476D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FA21DC">
        <w:rPr>
          <w:rFonts w:ascii="Times New Roman" w:hAnsi="Times New Roman"/>
          <w:b/>
          <w:bCs/>
          <w:sz w:val="24"/>
          <w:szCs w:val="24"/>
        </w:rPr>
        <w:t>Obowiązuje od</w:t>
      </w:r>
      <w:r>
        <w:rPr>
          <w:rFonts w:ascii="Times New Roman" w:hAnsi="Times New Roman"/>
          <w:b/>
          <w:bCs/>
          <w:sz w:val="24"/>
          <w:szCs w:val="24"/>
        </w:rPr>
        <w:t xml:space="preserve"> 1 września 2020 r</w:t>
      </w:r>
    </w:p>
    <w:p w14:paraId="053E234A" w14:textId="77777777" w:rsidR="00FA21DC" w:rsidRDefault="00FA21DC" w:rsidP="007476D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1F84545" w14:textId="4DC6FAFF" w:rsidR="009301B3" w:rsidRDefault="00FA21DC" w:rsidP="007476D5">
      <w:pPr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24"/>
          <w:szCs w:val="24"/>
        </w:rPr>
        <w:t>DLA PRACOWNIKÓW</w:t>
      </w:r>
    </w:p>
    <w:p w14:paraId="6C8634DE" w14:textId="77777777" w:rsidR="009301B3" w:rsidRDefault="00116F64" w:rsidP="007476D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 wejściem do budynku należy zdezynfekować ręce płynem do dezynfekcji.</w:t>
      </w:r>
    </w:p>
    <w:p w14:paraId="73A70974" w14:textId="77777777" w:rsidR="009301B3" w:rsidRDefault="00116F64" w:rsidP="007476D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 względu na przydzielenie </w:t>
      </w:r>
      <w:proofErr w:type="spellStart"/>
      <w:r>
        <w:rPr>
          <w:rFonts w:ascii="Times New Roman" w:hAnsi="Times New Roman"/>
          <w:sz w:val="24"/>
          <w:szCs w:val="24"/>
        </w:rPr>
        <w:t>sal</w:t>
      </w:r>
      <w:proofErr w:type="spellEnd"/>
      <w:r>
        <w:rPr>
          <w:rFonts w:ascii="Times New Roman" w:hAnsi="Times New Roman"/>
          <w:sz w:val="24"/>
          <w:szCs w:val="24"/>
        </w:rPr>
        <w:t xml:space="preserve"> lekcyjnych klasom, aby ograniczyć przemieszczanie się uczniów, nauczyciel przechodzi do kolejnej sali wg swojego planu lekcji.</w:t>
      </w:r>
    </w:p>
    <w:p w14:paraId="6A229B0D" w14:textId="08F1CB6D" w:rsidR="009301B3" w:rsidRDefault="00116F64" w:rsidP="007476D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Należy dopilnować aby uczniowie nie opuszczali wyznaczonych </w:t>
      </w:r>
      <w:proofErr w:type="spellStart"/>
      <w:r>
        <w:rPr>
          <w:rFonts w:ascii="Times New Roman" w:hAnsi="Times New Roman"/>
          <w:sz w:val="24"/>
          <w:szCs w:val="24"/>
        </w:rPr>
        <w:t>sal</w:t>
      </w:r>
      <w:proofErr w:type="spellEnd"/>
      <w:r>
        <w:rPr>
          <w:rFonts w:ascii="Times New Roman" w:hAnsi="Times New Roman"/>
          <w:sz w:val="24"/>
          <w:szCs w:val="24"/>
        </w:rPr>
        <w:t xml:space="preserve"> lekcyjnych </w:t>
      </w:r>
      <w:r w:rsidR="00810020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w czasie przerw.</w:t>
      </w:r>
    </w:p>
    <w:p w14:paraId="4CA341ED" w14:textId="77777777" w:rsidR="009301B3" w:rsidRDefault="00116F64" w:rsidP="007476D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Należy wietrzyć sale, części wspólne (korytarze) co najmniej raz na godzinę.</w:t>
      </w:r>
    </w:p>
    <w:p w14:paraId="2E24F2C5" w14:textId="77777777" w:rsidR="009301B3" w:rsidRDefault="00116F64" w:rsidP="007476D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Przybory do ćwiczeń wykorzystywane podczas zajęć (lekcji WF lub zajęć praktycznych) należy zdezynfekować po użyciu.</w:t>
      </w:r>
    </w:p>
    <w:p w14:paraId="5A8248F4" w14:textId="77777777" w:rsidR="009301B3" w:rsidRDefault="00116F64" w:rsidP="007476D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sali gimnastycznej używany sprzęt sportowy należy zdezynfekować po każdej lekcji.</w:t>
      </w:r>
    </w:p>
    <w:p w14:paraId="5335AD3A" w14:textId="77777777" w:rsidR="009301B3" w:rsidRDefault="00116F64" w:rsidP="007476D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Sprzęt i materiały wykorzystywane podczas zajęć praktycznych należy umyć lub zdezynfekować.</w:t>
      </w:r>
    </w:p>
    <w:p w14:paraId="4D437C30" w14:textId="77777777" w:rsidR="009301B3" w:rsidRDefault="00116F64" w:rsidP="007476D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Podczas realizacji zajęć, na których nie można zachować dystansu, należy ograniczyć ćwiczenia kontaktowe.</w:t>
      </w:r>
    </w:p>
    <w:p w14:paraId="3100096B" w14:textId="77777777" w:rsidR="009301B3" w:rsidRDefault="00116F64" w:rsidP="007476D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Należy ograniczyć wypożyczanie materiałów z biblioteki szkolnej, uwzględniając konieczny okres 2 dni kwarantanny dla książek i innych materiałów przechowywanych w bibliotekach.</w:t>
      </w:r>
    </w:p>
    <w:p w14:paraId="69760863" w14:textId="44107683" w:rsidR="009301B3" w:rsidRDefault="00116F64" w:rsidP="007476D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Należy zapewnić sposoby szybkiej i skutecznej komunikacji z opiekunami ucznia, np. telefonicznie lub dziennik </w:t>
      </w:r>
      <w:proofErr w:type="spellStart"/>
      <w:r>
        <w:rPr>
          <w:rFonts w:ascii="Times New Roman" w:hAnsi="Times New Roman"/>
          <w:sz w:val="24"/>
          <w:szCs w:val="24"/>
        </w:rPr>
        <w:t>Librus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69F61BF" w14:textId="7D7DEF19" w:rsidR="007476D5" w:rsidRDefault="007476D5" w:rsidP="007476D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zauważania u ucznia objawów chorobowych należy niezwłocznie go odizolować, poinformować o tym fakcie dyrektora szkoły oraz rodziców,                                z równoczesnym poinformowaniem ich o obowiązku niezwłocznego odebrania dziecka ze szkoły.</w:t>
      </w:r>
    </w:p>
    <w:p w14:paraId="702CB8D8" w14:textId="1C86CF5B" w:rsidR="009301B3" w:rsidRDefault="00100B52">
      <w:r>
        <w:t>Zapoznałem się i przyjmuję</w:t>
      </w:r>
      <w:bookmarkStart w:id="0" w:name="_GoBack"/>
      <w:bookmarkEnd w:id="0"/>
      <w:r>
        <w:t xml:space="preserve"> do realizacji: </w:t>
      </w:r>
    </w:p>
    <w:sectPr w:rsidR="009301B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5E135" w14:textId="77777777" w:rsidR="000B20F8" w:rsidRDefault="000B20F8">
      <w:pPr>
        <w:spacing w:after="0" w:line="240" w:lineRule="auto"/>
      </w:pPr>
      <w:r>
        <w:separator/>
      </w:r>
    </w:p>
  </w:endnote>
  <w:endnote w:type="continuationSeparator" w:id="0">
    <w:p w14:paraId="453E19D6" w14:textId="77777777" w:rsidR="000B20F8" w:rsidRDefault="000B2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774EB" w14:textId="77777777" w:rsidR="000B20F8" w:rsidRDefault="000B20F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38C54E6" w14:textId="77777777" w:rsidR="000B20F8" w:rsidRDefault="000B2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B1C7B"/>
    <w:multiLevelType w:val="multilevel"/>
    <w:tmpl w:val="B4B86E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B3"/>
    <w:rsid w:val="000B20F8"/>
    <w:rsid w:val="00100B52"/>
    <w:rsid w:val="00116F64"/>
    <w:rsid w:val="005F221E"/>
    <w:rsid w:val="006D39FD"/>
    <w:rsid w:val="007476D5"/>
    <w:rsid w:val="00810020"/>
    <w:rsid w:val="009301B3"/>
    <w:rsid w:val="00CB17A1"/>
    <w:rsid w:val="00FA21DC"/>
    <w:rsid w:val="00FF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line="251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line="251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BeataKoralewska</dc:creator>
  <cp:lastModifiedBy>nauczyciel</cp:lastModifiedBy>
  <cp:revision>2</cp:revision>
  <cp:lastPrinted>2020-09-15T13:03:00Z</cp:lastPrinted>
  <dcterms:created xsi:type="dcterms:W3CDTF">2020-09-15T13:04:00Z</dcterms:created>
  <dcterms:modified xsi:type="dcterms:W3CDTF">2020-09-15T13:04:00Z</dcterms:modified>
</cp:coreProperties>
</file>