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DB" w:rsidRPr="002E636A" w:rsidRDefault="002E636A" w:rsidP="002E63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636A">
        <w:rPr>
          <w:rFonts w:ascii="Times New Roman" w:hAnsi="Times New Roman" w:cs="Times New Roman"/>
          <w:b/>
          <w:sz w:val="28"/>
          <w:szCs w:val="28"/>
        </w:rPr>
        <w:t>SZKOLNY PLAN NAUCZANIA</w:t>
      </w:r>
    </w:p>
    <w:p w:rsidR="002E636A" w:rsidRPr="00732922" w:rsidRDefault="002E636A" w:rsidP="002E63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36A">
        <w:rPr>
          <w:rFonts w:ascii="Times New Roman" w:hAnsi="Times New Roman" w:cs="Times New Roman"/>
          <w:b/>
          <w:sz w:val="28"/>
          <w:szCs w:val="28"/>
        </w:rPr>
        <w:t xml:space="preserve">POLICEALNA SZKOŁA </w:t>
      </w:r>
      <w:proofErr w:type="gramStart"/>
      <w:r w:rsidRPr="002E636A">
        <w:rPr>
          <w:rFonts w:ascii="Times New Roman" w:hAnsi="Times New Roman" w:cs="Times New Roman"/>
          <w:b/>
          <w:sz w:val="28"/>
          <w:szCs w:val="28"/>
        </w:rPr>
        <w:t>KOSMETYCZNA</w:t>
      </w:r>
      <w:r w:rsidR="007329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2922" w:rsidRPr="00732922">
        <w:rPr>
          <w:rFonts w:ascii="Times New Roman" w:hAnsi="Times New Roman" w:cs="Times New Roman"/>
          <w:sz w:val="28"/>
          <w:szCs w:val="28"/>
        </w:rPr>
        <w:t>(dzienna</w:t>
      </w:r>
      <w:proofErr w:type="gramEnd"/>
      <w:r w:rsidR="00732922" w:rsidRPr="00732922">
        <w:rPr>
          <w:rFonts w:ascii="Times New Roman" w:hAnsi="Times New Roman" w:cs="Times New Roman"/>
          <w:sz w:val="28"/>
          <w:szCs w:val="28"/>
        </w:rPr>
        <w:t>)</w:t>
      </w:r>
    </w:p>
    <w:p w:rsidR="002E636A" w:rsidRPr="002E636A" w:rsidRDefault="002E636A">
      <w:pPr>
        <w:rPr>
          <w:rFonts w:ascii="Times New Roman" w:hAnsi="Times New Roman" w:cs="Times New Roman"/>
          <w:b/>
          <w:sz w:val="28"/>
          <w:szCs w:val="28"/>
        </w:rPr>
      </w:pPr>
      <w:r w:rsidRPr="002E636A">
        <w:rPr>
          <w:rFonts w:ascii="Times New Roman" w:hAnsi="Times New Roman" w:cs="Times New Roman"/>
          <w:b/>
          <w:sz w:val="28"/>
          <w:szCs w:val="28"/>
        </w:rPr>
        <w:t>Zawód: technik usług kosmetycznych – symbol cyfrowy 5142017</w:t>
      </w:r>
    </w:p>
    <w:p w:rsidR="002E636A" w:rsidRPr="004332AF" w:rsidRDefault="002E636A" w:rsidP="001D6D3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332AF">
        <w:rPr>
          <w:rFonts w:ascii="Times New Roman" w:hAnsi="Times New Roman" w:cs="Times New Roman"/>
          <w:b/>
          <w:sz w:val="26"/>
          <w:szCs w:val="26"/>
        </w:rPr>
        <w:t>Okres nauczania: 2 lata</w:t>
      </w:r>
      <w:bookmarkStart w:id="0" w:name="_GoBack"/>
      <w:bookmarkEnd w:id="0"/>
    </w:p>
    <w:p w:rsidR="002E636A" w:rsidRDefault="002E636A" w:rsidP="001D6D3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332AF">
        <w:rPr>
          <w:rFonts w:ascii="Times New Roman" w:hAnsi="Times New Roman" w:cs="Times New Roman"/>
          <w:b/>
          <w:sz w:val="26"/>
          <w:szCs w:val="26"/>
        </w:rPr>
        <w:t>Podbudowa: szkoła średnia</w:t>
      </w:r>
    </w:p>
    <w:p w:rsidR="001D6D34" w:rsidRPr="001D6D34" w:rsidRDefault="001D6D34" w:rsidP="001D6D3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851"/>
        <w:gridCol w:w="992"/>
        <w:gridCol w:w="850"/>
        <w:gridCol w:w="851"/>
        <w:gridCol w:w="1134"/>
      </w:tblGrid>
      <w:tr w:rsidR="002E636A" w:rsidTr="001D6D34">
        <w:trPr>
          <w:trHeight w:val="240"/>
        </w:trPr>
        <w:tc>
          <w:tcPr>
            <w:tcW w:w="567" w:type="dxa"/>
            <w:vMerge w:val="restart"/>
          </w:tcPr>
          <w:p w:rsidR="002E636A" w:rsidRPr="002E636A" w:rsidRDefault="002E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636A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253" w:type="dxa"/>
            <w:vMerge w:val="restart"/>
          </w:tcPr>
          <w:p w:rsidR="006A3E60" w:rsidRDefault="006A3E60" w:rsidP="002E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36A" w:rsidRPr="002E636A" w:rsidRDefault="002E636A" w:rsidP="002E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6A">
              <w:rPr>
                <w:rFonts w:ascii="Times New Roman" w:hAnsi="Times New Roman" w:cs="Times New Roman"/>
                <w:b/>
                <w:sz w:val="24"/>
                <w:szCs w:val="24"/>
              </w:rPr>
              <w:t>Przedmiot nauczania</w:t>
            </w:r>
          </w:p>
        </w:tc>
        <w:tc>
          <w:tcPr>
            <w:tcW w:w="3544" w:type="dxa"/>
            <w:gridSpan w:val="4"/>
          </w:tcPr>
          <w:p w:rsidR="002E636A" w:rsidRDefault="00732922" w:rsidP="002E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Semestry</w:t>
            </w:r>
          </w:p>
          <w:p w:rsidR="00732922" w:rsidRPr="002E636A" w:rsidRDefault="00732922" w:rsidP="002E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E636A" w:rsidRDefault="002E636A" w:rsidP="002E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36A" w:rsidRPr="002E636A" w:rsidRDefault="002E636A" w:rsidP="002E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6A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2E636A" w:rsidTr="001D6D34">
        <w:trPr>
          <w:trHeight w:val="150"/>
        </w:trPr>
        <w:tc>
          <w:tcPr>
            <w:tcW w:w="567" w:type="dxa"/>
            <w:vMerge/>
          </w:tcPr>
          <w:p w:rsidR="002E636A" w:rsidRPr="002E636A" w:rsidRDefault="002E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2E636A" w:rsidRPr="002E636A" w:rsidRDefault="002E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E636A" w:rsidRDefault="002E636A" w:rsidP="002E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E636A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63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32922" w:rsidRPr="002E636A" w:rsidRDefault="00732922" w:rsidP="002E6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636A" w:rsidRPr="002E636A" w:rsidRDefault="002E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850" w:type="dxa"/>
          </w:tcPr>
          <w:p w:rsidR="002E636A" w:rsidRPr="002E636A" w:rsidRDefault="0073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51" w:type="dxa"/>
          </w:tcPr>
          <w:p w:rsidR="002E636A" w:rsidRPr="002E636A" w:rsidRDefault="0073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1134" w:type="dxa"/>
            <w:vMerge/>
          </w:tcPr>
          <w:p w:rsidR="002E636A" w:rsidRPr="002E636A" w:rsidRDefault="002E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36A" w:rsidTr="001D6D34">
        <w:tc>
          <w:tcPr>
            <w:tcW w:w="4820" w:type="dxa"/>
            <w:gridSpan w:val="2"/>
          </w:tcPr>
          <w:p w:rsidR="002E636A" w:rsidRPr="00C9293A" w:rsidRDefault="00C9293A">
            <w:pPr>
              <w:rPr>
                <w:rFonts w:ascii="Times New Roman" w:hAnsi="Times New Roman" w:cs="Times New Roman"/>
                <w:b/>
              </w:rPr>
            </w:pPr>
            <w:r w:rsidRPr="00C9293A">
              <w:rPr>
                <w:rFonts w:ascii="Times New Roman" w:hAnsi="Times New Roman" w:cs="Times New Roman"/>
                <w:b/>
              </w:rPr>
              <w:t>Przedmioty ogólnokształcące</w:t>
            </w:r>
          </w:p>
        </w:tc>
        <w:tc>
          <w:tcPr>
            <w:tcW w:w="4678" w:type="dxa"/>
            <w:gridSpan w:val="5"/>
          </w:tcPr>
          <w:p w:rsidR="002E636A" w:rsidRPr="002E636A" w:rsidRDefault="002E6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6A" w:rsidTr="001D6D34">
        <w:tc>
          <w:tcPr>
            <w:tcW w:w="567" w:type="dxa"/>
          </w:tcPr>
          <w:p w:rsidR="002E636A" w:rsidRPr="002E636A" w:rsidRDefault="002E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E636A" w:rsidRPr="002E636A" w:rsidRDefault="002E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851" w:type="dxa"/>
          </w:tcPr>
          <w:p w:rsidR="002E636A" w:rsidRPr="002E636A" w:rsidRDefault="002E636A" w:rsidP="002E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E636A" w:rsidRPr="002E636A" w:rsidRDefault="002E636A" w:rsidP="002E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E636A" w:rsidRPr="002E636A" w:rsidRDefault="002E636A" w:rsidP="002E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E636A" w:rsidRPr="002E636A" w:rsidRDefault="002E636A" w:rsidP="002E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E636A" w:rsidRPr="00C9293A" w:rsidRDefault="002E636A" w:rsidP="002E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9293A" w:rsidTr="001D6D34">
        <w:tc>
          <w:tcPr>
            <w:tcW w:w="567" w:type="dxa"/>
          </w:tcPr>
          <w:p w:rsidR="00C9293A" w:rsidRDefault="00C9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9293A" w:rsidRPr="00C9293A" w:rsidRDefault="00C9293A" w:rsidP="00C929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3A">
              <w:rPr>
                <w:rFonts w:ascii="Times New Roman" w:hAnsi="Times New Roman" w:cs="Times New Roman"/>
                <w:b/>
                <w:sz w:val="24"/>
                <w:szCs w:val="24"/>
              </w:rPr>
              <w:t>Łączna liczba godzin</w:t>
            </w:r>
          </w:p>
        </w:tc>
        <w:tc>
          <w:tcPr>
            <w:tcW w:w="851" w:type="dxa"/>
          </w:tcPr>
          <w:p w:rsidR="00C9293A" w:rsidRPr="00C9293A" w:rsidRDefault="00C9293A" w:rsidP="002E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9293A" w:rsidRPr="00C9293A" w:rsidRDefault="00C9293A" w:rsidP="002E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9293A" w:rsidRPr="00C9293A" w:rsidRDefault="00C9293A" w:rsidP="002E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9293A" w:rsidRPr="00C9293A" w:rsidRDefault="00C9293A" w:rsidP="002E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9293A" w:rsidRPr="00C9293A" w:rsidRDefault="00C9293A" w:rsidP="002E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E636A" w:rsidTr="001D6D34">
        <w:tc>
          <w:tcPr>
            <w:tcW w:w="9498" w:type="dxa"/>
            <w:gridSpan w:val="7"/>
          </w:tcPr>
          <w:p w:rsidR="007D6485" w:rsidRPr="006A3E60" w:rsidRDefault="007D6485" w:rsidP="00C929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293A" w:rsidRPr="00C9293A" w:rsidRDefault="00C9293A" w:rsidP="00C92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3A">
              <w:rPr>
                <w:rFonts w:ascii="Times New Roman" w:hAnsi="Times New Roman" w:cs="Times New Roman"/>
                <w:b/>
                <w:sz w:val="24"/>
                <w:szCs w:val="24"/>
              </w:rPr>
              <w:t>Przedmioty w kształceniu zawodowym teoretycznym</w:t>
            </w:r>
          </w:p>
        </w:tc>
      </w:tr>
      <w:tr w:rsidR="002E636A" w:rsidTr="001D6D34">
        <w:tc>
          <w:tcPr>
            <w:tcW w:w="567" w:type="dxa"/>
          </w:tcPr>
          <w:p w:rsidR="002E636A" w:rsidRPr="002E636A" w:rsidRDefault="00BD2FF0" w:rsidP="00BD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E636A" w:rsidRPr="00DD6B86" w:rsidRDefault="00C9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86"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851" w:type="dxa"/>
          </w:tcPr>
          <w:p w:rsidR="002E636A" w:rsidRPr="002E636A" w:rsidRDefault="00C9293A" w:rsidP="00C9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E636A" w:rsidRPr="002E636A" w:rsidRDefault="00C9293A" w:rsidP="00C9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636A" w:rsidRPr="002E636A" w:rsidRDefault="002E636A" w:rsidP="00C9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636A" w:rsidRPr="002E636A" w:rsidRDefault="002E636A" w:rsidP="00C9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36A" w:rsidRPr="00C9293A" w:rsidRDefault="00DD6B86" w:rsidP="00C92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D6B86" w:rsidTr="001D6D34">
        <w:tc>
          <w:tcPr>
            <w:tcW w:w="567" w:type="dxa"/>
          </w:tcPr>
          <w:p w:rsidR="00DD6B86" w:rsidRPr="002E636A" w:rsidRDefault="00DD6B86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D6B86" w:rsidRPr="00DD6B86" w:rsidRDefault="00DD6B86" w:rsidP="00DD6B86">
            <w:pPr>
              <w:rPr>
                <w:rFonts w:ascii="Times New Roman" w:hAnsi="Times New Roman" w:cs="Times New Roman"/>
              </w:rPr>
            </w:pPr>
            <w:r w:rsidRPr="00DD6B86">
              <w:rPr>
                <w:rFonts w:ascii="Times New Roman" w:hAnsi="Times New Roman" w:cs="Times New Roman"/>
              </w:rPr>
              <w:t>Technologia informacyjna</w:t>
            </w:r>
          </w:p>
        </w:tc>
        <w:tc>
          <w:tcPr>
            <w:tcW w:w="851" w:type="dxa"/>
          </w:tcPr>
          <w:p w:rsidR="00DD6B86" w:rsidRDefault="00DD6B86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6B86" w:rsidRDefault="00DD6B86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6B86" w:rsidRDefault="00DD6B86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D6B86" w:rsidRDefault="00DD6B86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6B86" w:rsidRPr="00C9293A" w:rsidRDefault="00DD6B86" w:rsidP="00DD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D6B86" w:rsidTr="001D6D34">
        <w:tc>
          <w:tcPr>
            <w:tcW w:w="567" w:type="dxa"/>
          </w:tcPr>
          <w:p w:rsidR="00DD6B86" w:rsidRPr="002E636A" w:rsidRDefault="00DD6B86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D6B86" w:rsidRPr="00DD6B86" w:rsidRDefault="00DD6B86" w:rsidP="00BD5D6E">
            <w:pPr>
              <w:rPr>
                <w:rFonts w:ascii="Times New Roman" w:hAnsi="Times New Roman" w:cs="Times New Roman"/>
              </w:rPr>
            </w:pPr>
            <w:r w:rsidRPr="00DD6B86">
              <w:rPr>
                <w:rFonts w:ascii="Times New Roman" w:hAnsi="Times New Roman" w:cs="Times New Roman"/>
              </w:rPr>
              <w:t xml:space="preserve">Podstawy działalności </w:t>
            </w:r>
            <w:r w:rsidR="00BD5D6E">
              <w:rPr>
                <w:rFonts w:ascii="Times New Roman" w:hAnsi="Times New Roman" w:cs="Times New Roman"/>
              </w:rPr>
              <w:t>usługowej</w:t>
            </w:r>
          </w:p>
        </w:tc>
        <w:tc>
          <w:tcPr>
            <w:tcW w:w="851" w:type="dxa"/>
          </w:tcPr>
          <w:p w:rsidR="00DD6B86" w:rsidRPr="002E636A" w:rsidRDefault="00DD6B86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6B86" w:rsidRPr="002E636A" w:rsidRDefault="00DD6B86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D6B86" w:rsidRPr="002E636A" w:rsidRDefault="00DD6B86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D6B86" w:rsidRPr="002E636A" w:rsidRDefault="00DD6B86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6B86" w:rsidRPr="00C9293A" w:rsidRDefault="00DD6B86" w:rsidP="00DD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D6B86" w:rsidTr="001D6D34">
        <w:tc>
          <w:tcPr>
            <w:tcW w:w="567" w:type="dxa"/>
          </w:tcPr>
          <w:p w:rsidR="00DD6B86" w:rsidRPr="002E636A" w:rsidRDefault="00DD6B86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D6B86" w:rsidRPr="00DD6B86" w:rsidRDefault="00DD6B86" w:rsidP="00DD6B86">
            <w:pPr>
              <w:rPr>
                <w:rFonts w:ascii="Times New Roman" w:hAnsi="Times New Roman" w:cs="Times New Roman"/>
              </w:rPr>
            </w:pPr>
            <w:r w:rsidRPr="00DD6B86">
              <w:rPr>
                <w:rFonts w:ascii="Times New Roman" w:hAnsi="Times New Roman" w:cs="Times New Roman"/>
              </w:rPr>
              <w:t>Język obcy w kosmetyce</w:t>
            </w:r>
          </w:p>
        </w:tc>
        <w:tc>
          <w:tcPr>
            <w:tcW w:w="851" w:type="dxa"/>
          </w:tcPr>
          <w:p w:rsidR="00DD6B86" w:rsidRPr="002E636A" w:rsidRDefault="00DD6B86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6B86" w:rsidRPr="002E636A" w:rsidRDefault="00DD6B86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6B86" w:rsidRPr="002E636A" w:rsidRDefault="00DD6B86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D6B86" w:rsidRPr="002E636A" w:rsidRDefault="00DD6B86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6B86" w:rsidRPr="00C9293A" w:rsidRDefault="00DD6B86" w:rsidP="00DD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D6B86" w:rsidTr="001D6D34">
        <w:trPr>
          <w:trHeight w:val="386"/>
        </w:trPr>
        <w:tc>
          <w:tcPr>
            <w:tcW w:w="567" w:type="dxa"/>
          </w:tcPr>
          <w:p w:rsidR="00DD6B86" w:rsidRPr="002E636A" w:rsidRDefault="00DD6B86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D6B86" w:rsidRPr="00DD6B86" w:rsidRDefault="00DD6B86" w:rsidP="00DD6B86">
            <w:pPr>
              <w:rPr>
                <w:rFonts w:ascii="Times New Roman" w:hAnsi="Times New Roman" w:cs="Times New Roman"/>
              </w:rPr>
            </w:pPr>
            <w:r w:rsidRPr="00DD6B86">
              <w:rPr>
                <w:rFonts w:ascii="Times New Roman" w:hAnsi="Times New Roman" w:cs="Times New Roman"/>
              </w:rPr>
              <w:t>Podstawy anatomii człowieka</w:t>
            </w:r>
          </w:p>
        </w:tc>
        <w:tc>
          <w:tcPr>
            <w:tcW w:w="851" w:type="dxa"/>
          </w:tcPr>
          <w:p w:rsidR="00DD6B86" w:rsidRPr="002E636A" w:rsidRDefault="00DD6B86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6B86" w:rsidRPr="002E636A" w:rsidRDefault="00DD6B86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6B86" w:rsidRPr="002E636A" w:rsidRDefault="00DD6B86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6B86" w:rsidRPr="002E636A" w:rsidRDefault="00DD6B86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B86" w:rsidRPr="00C9293A" w:rsidRDefault="002D38A2" w:rsidP="00DD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D6B86" w:rsidTr="001D6D34">
        <w:tc>
          <w:tcPr>
            <w:tcW w:w="567" w:type="dxa"/>
          </w:tcPr>
          <w:p w:rsidR="00DD6B86" w:rsidRPr="002E636A" w:rsidRDefault="00DD6B86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D6B86" w:rsidRPr="00DD6B86" w:rsidRDefault="00DD6B86" w:rsidP="00DD6B86">
            <w:pPr>
              <w:rPr>
                <w:rFonts w:ascii="Times New Roman" w:hAnsi="Times New Roman" w:cs="Times New Roman"/>
              </w:rPr>
            </w:pPr>
            <w:r w:rsidRPr="00DD6B86">
              <w:rPr>
                <w:rFonts w:ascii="Times New Roman" w:hAnsi="Times New Roman" w:cs="Times New Roman"/>
              </w:rPr>
              <w:t>Dermatologia</w:t>
            </w:r>
          </w:p>
        </w:tc>
        <w:tc>
          <w:tcPr>
            <w:tcW w:w="851" w:type="dxa"/>
          </w:tcPr>
          <w:p w:rsidR="00DD6B86" w:rsidRPr="002E636A" w:rsidRDefault="00DD6B86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6B86" w:rsidRPr="002E636A" w:rsidRDefault="00DD6B86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D6B86" w:rsidRPr="002E636A" w:rsidRDefault="00DD6B86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D6B86" w:rsidRPr="002E636A" w:rsidRDefault="00DD6B86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6B86" w:rsidRPr="00C9293A" w:rsidRDefault="00DD6B86" w:rsidP="00DD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D38A2" w:rsidTr="001D6D34">
        <w:tc>
          <w:tcPr>
            <w:tcW w:w="567" w:type="dxa"/>
          </w:tcPr>
          <w:p w:rsidR="002D38A2" w:rsidRDefault="002D38A2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2D38A2" w:rsidRPr="00DD6B86" w:rsidRDefault="002D38A2" w:rsidP="00DD6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żywienia człowieka</w:t>
            </w:r>
          </w:p>
        </w:tc>
        <w:tc>
          <w:tcPr>
            <w:tcW w:w="851" w:type="dxa"/>
          </w:tcPr>
          <w:p w:rsidR="002D38A2" w:rsidRDefault="002D38A2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8A2" w:rsidRDefault="002D38A2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8A2" w:rsidRDefault="002D38A2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D38A2" w:rsidRDefault="002D38A2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38A2" w:rsidRDefault="002D38A2" w:rsidP="00DD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D6B86" w:rsidTr="001D6D34">
        <w:tc>
          <w:tcPr>
            <w:tcW w:w="567" w:type="dxa"/>
          </w:tcPr>
          <w:p w:rsidR="00DD6B86" w:rsidRDefault="002D38A2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D6B86" w:rsidRPr="00DD6B86" w:rsidRDefault="00DD6B86" w:rsidP="00DD6B86">
            <w:pPr>
              <w:rPr>
                <w:rFonts w:ascii="Times New Roman" w:hAnsi="Times New Roman" w:cs="Times New Roman"/>
              </w:rPr>
            </w:pPr>
            <w:r w:rsidRPr="00DD6B86">
              <w:rPr>
                <w:rFonts w:ascii="Times New Roman" w:hAnsi="Times New Roman" w:cs="Times New Roman"/>
              </w:rPr>
              <w:t>Kosmetologia</w:t>
            </w:r>
          </w:p>
        </w:tc>
        <w:tc>
          <w:tcPr>
            <w:tcW w:w="851" w:type="dxa"/>
          </w:tcPr>
          <w:p w:rsidR="00DD6B86" w:rsidRPr="002E636A" w:rsidRDefault="00C215F4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D6B86" w:rsidRPr="002E636A" w:rsidRDefault="00C215F4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D6B86" w:rsidRPr="002E636A" w:rsidRDefault="002D38A2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D6B86" w:rsidRPr="002E636A" w:rsidRDefault="002D38A2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D6B86" w:rsidRPr="00C9293A" w:rsidRDefault="002D38A2" w:rsidP="00DD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D6B86" w:rsidTr="001D6D34">
        <w:tc>
          <w:tcPr>
            <w:tcW w:w="567" w:type="dxa"/>
          </w:tcPr>
          <w:p w:rsidR="00DD6B86" w:rsidRDefault="002D38A2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D6B86" w:rsidRPr="00DD6B86" w:rsidRDefault="00DD6B86" w:rsidP="00DD6B86">
            <w:pPr>
              <w:rPr>
                <w:rFonts w:ascii="Times New Roman" w:hAnsi="Times New Roman" w:cs="Times New Roman"/>
              </w:rPr>
            </w:pPr>
            <w:r w:rsidRPr="00DD6B86">
              <w:rPr>
                <w:rFonts w:ascii="Times New Roman" w:hAnsi="Times New Roman" w:cs="Times New Roman"/>
              </w:rPr>
              <w:t>Chemia kosmetyczna</w:t>
            </w:r>
          </w:p>
        </w:tc>
        <w:tc>
          <w:tcPr>
            <w:tcW w:w="851" w:type="dxa"/>
          </w:tcPr>
          <w:p w:rsidR="00DD6B86" w:rsidRPr="002E636A" w:rsidRDefault="00DD6B86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6B86" w:rsidRPr="002E636A" w:rsidRDefault="00DD6B86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D6B86" w:rsidRDefault="00C215F4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D6B86" w:rsidRDefault="00C215F4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6B86" w:rsidRPr="00C9293A" w:rsidRDefault="00C215F4" w:rsidP="00DD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D6B86" w:rsidTr="001D6D34">
        <w:tc>
          <w:tcPr>
            <w:tcW w:w="567" w:type="dxa"/>
          </w:tcPr>
          <w:p w:rsidR="00DD6B86" w:rsidRPr="002E636A" w:rsidRDefault="002D38A2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D6B86" w:rsidRPr="00DD6B86" w:rsidRDefault="002D38A2" w:rsidP="00DD6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Fizykoterapia </w:t>
            </w:r>
          </w:p>
        </w:tc>
        <w:tc>
          <w:tcPr>
            <w:tcW w:w="851" w:type="dxa"/>
          </w:tcPr>
          <w:p w:rsidR="00DD6B86" w:rsidRPr="002E636A" w:rsidRDefault="00C215F4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6B86" w:rsidRPr="002E636A" w:rsidRDefault="00C215F4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6B86" w:rsidRPr="002E636A" w:rsidRDefault="002D38A2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D6B86" w:rsidRPr="002E636A" w:rsidRDefault="002D38A2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6B86" w:rsidRPr="00C9293A" w:rsidRDefault="002D38A2" w:rsidP="00DD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D6B86" w:rsidTr="001D6D34">
        <w:tc>
          <w:tcPr>
            <w:tcW w:w="567" w:type="dxa"/>
          </w:tcPr>
          <w:p w:rsidR="00DD6B86" w:rsidRDefault="00DD6B86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D6B86" w:rsidRPr="00DD6B86" w:rsidRDefault="00DD6B86" w:rsidP="00DD6B8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D6B86">
              <w:rPr>
                <w:rFonts w:ascii="Times New Roman" w:hAnsi="Times New Roman" w:cs="Times New Roman"/>
                <w:b/>
              </w:rPr>
              <w:t>Łączna liczba godzin</w:t>
            </w:r>
          </w:p>
        </w:tc>
        <w:tc>
          <w:tcPr>
            <w:tcW w:w="851" w:type="dxa"/>
          </w:tcPr>
          <w:p w:rsidR="00DD6B86" w:rsidRPr="007D6485" w:rsidRDefault="00DD6B86" w:rsidP="00DD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D6B86" w:rsidRPr="007D6485" w:rsidRDefault="00DD6B86" w:rsidP="00DD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D6B86" w:rsidRPr="007D6485" w:rsidRDefault="00DD6B86" w:rsidP="00DD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D6B86" w:rsidRPr="007D6485" w:rsidRDefault="00DD6B86" w:rsidP="00DD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48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D6B86" w:rsidRPr="007D6485" w:rsidRDefault="00DD6B86" w:rsidP="00DD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48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DD6B86" w:rsidTr="001D6D34">
        <w:tc>
          <w:tcPr>
            <w:tcW w:w="9498" w:type="dxa"/>
            <w:gridSpan w:val="7"/>
          </w:tcPr>
          <w:p w:rsidR="00DD6B86" w:rsidRPr="00DD6B86" w:rsidRDefault="00DD6B86" w:rsidP="00DD6B86">
            <w:pPr>
              <w:rPr>
                <w:rFonts w:ascii="Times New Roman" w:hAnsi="Times New Roman" w:cs="Times New Roman"/>
                <w:b/>
              </w:rPr>
            </w:pPr>
            <w:r w:rsidRPr="00DD6B86">
              <w:rPr>
                <w:rFonts w:ascii="Times New Roman" w:hAnsi="Times New Roman" w:cs="Times New Roman"/>
                <w:b/>
              </w:rPr>
              <w:t xml:space="preserve">            </w:t>
            </w:r>
          </w:p>
          <w:p w:rsidR="00DD6B86" w:rsidRPr="00DD6B86" w:rsidRDefault="00DD6B86" w:rsidP="00DD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86">
              <w:rPr>
                <w:rFonts w:ascii="Times New Roman" w:hAnsi="Times New Roman" w:cs="Times New Roman"/>
                <w:b/>
              </w:rPr>
              <w:t>Przedmioty w kształceniu zawodowym praktycznym</w:t>
            </w:r>
          </w:p>
        </w:tc>
      </w:tr>
      <w:tr w:rsidR="00DD6B86" w:rsidTr="001D6D34">
        <w:tc>
          <w:tcPr>
            <w:tcW w:w="567" w:type="dxa"/>
          </w:tcPr>
          <w:p w:rsidR="00DD6B86" w:rsidRDefault="00DD6B86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D6B86" w:rsidRPr="00DD6B86" w:rsidRDefault="00DD6B86" w:rsidP="002D38A2">
            <w:pPr>
              <w:rPr>
                <w:rFonts w:ascii="Times New Roman" w:hAnsi="Times New Roman" w:cs="Times New Roman"/>
              </w:rPr>
            </w:pPr>
            <w:r w:rsidRPr="00DD6B86">
              <w:rPr>
                <w:rFonts w:ascii="Times New Roman" w:hAnsi="Times New Roman" w:cs="Times New Roman"/>
              </w:rPr>
              <w:t>Zabiegi pielęg</w:t>
            </w:r>
            <w:r w:rsidR="002D38A2">
              <w:rPr>
                <w:rFonts w:ascii="Times New Roman" w:hAnsi="Times New Roman" w:cs="Times New Roman"/>
              </w:rPr>
              <w:t xml:space="preserve">nacyjne i upiększające  </w:t>
            </w:r>
          </w:p>
        </w:tc>
        <w:tc>
          <w:tcPr>
            <w:tcW w:w="851" w:type="dxa"/>
          </w:tcPr>
          <w:p w:rsidR="00DD6B86" w:rsidRPr="002E636A" w:rsidRDefault="00213519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D6B86" w:rsidRPr="002E636A" w:rsidRDefault="00213519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D6B86" w:rsidRPr="002E636A" w:rsidRDefault="002D38A2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D6B86" w:rsidRPr="002E636A" w:rsidRDefault="002D38A2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D6B86" w:rsidRPr="00C9293A" w:rsidRDefault="002D38A2" w:rsidP="00DD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DD6B86" w:rsidTr="001D6D34">
        <w:tc>
          <w:tcPr>
            <w:tcW w:w="567" w:type="dxa"/>
          </w:tcPr>
          <w:p w:rsidR="00DD6B86" w:rsidRDefault="007B6EA3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DD6B86" w:rsidRPr="00DD6B86" w:rsidRDefault="00213519" w:rsidP="00DD6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Zabiegi pielęgnacyjne oka</w:t>
            </w:r>
          </w:p>
        </w:tc>
        <w:tc>
          <w:tcPr>
            <w:tcW w:w="851" w:type="dxa"/>
          </w:tcPr>
          <w:p w:rsidR="00DD6B86" w:rsidRDefault="00DD6B86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6B86" w:rsidRDefault="00DD6B86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D6B86" w:rsidRPr="002E636A" w:rsidRDefault="00DD6B86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6B86" w:rsidRPr="002E636A" w:rsidRDefault="00DD6B86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B86" w:rsidRDefault="002D38A2" w:rsidP="00DD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3519" w:rsidTr="001D6D34">
        <w:tc>
          <w:tcPr>
            <w:tcW w:w="567" w:type="dxa"/>
          </w:tcPr>
          <w:p w:rsidR="00213519" w:rsidRDefault="00213519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213519" w:rsidRPr="00DD6B86" w:rsidRDefault="002D38A2" w:rsidP="00DD6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Wizaż</w:t>
            </w:r>
          </w:p>
        </w:tc>
        <w:tc>
          <w:tcPr>
            <w:tcW w:w="851" w:type="dxa"/>
          </w:tcPr>
          <w:p w:rsidR="00213519" w:rsidRDefault="00213519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3519" w:rsidRDefault="00213519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3519" w:rsidRPr="002E636A" w:rsidRDefault="00213519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519" w:rsidRPr="002E636A" w:rsidRDefault="00213519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519" w:rsidRDefault="002D38A2" w:rsidP="00DD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D38A2" w:rsidTr="001D6D34">
        <w:tc>
          <w:tcPr>
            <w:tcW w:w="567" w:type="dxa"/>
          </w:tcPr>
          <w:p w:rsidR="002D38A2" w:rsidRDefault="002D38A2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D38A2" w:rsidRDefault="002D38A2" w:rsidP="00D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38A2" w:rsidRDefault="002D38A2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8A2" w:rsidRDefault="002D38A2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8A2" w:rsidRPr="002E636A" w:rsidRDefault="002D38A2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38A2" w:rsidRPr="002E636A" w:rsidRDefault="002D38A2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8A2" w:rsidRDefault="002D38A2" w:rsidP="00DD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B86" w:rsidTr="001D6D34">
        <w:tc>
          <w:tcPr>
            <w:tcW w:w="567" w:type="dxa"/>
          </w:tcPr>
          <w:p w:rsidR="00DD6B86" w:rsidRDefault="00DD6B86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D6B86" w:rsidRDefault="00DD6B86" w:rsidP="00DD6B8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A3E60">
              <w:rPr>
                <w:rFonts w:ascii="Times New Roman" w:hAnsi="Times New Roman" w:cs="Times New Roman"/>
                <w:b/>
              </w:rPr>
              <w:t>Łączna liczba godzin</w:t>
            </w:r>
          </w:p>
          <w:p w:rsidR="00DD6B86" w:rsidRPr="006A3E60" w:rsidRDefault="00DD6B86" w:rsidP="00DD6B8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D6B86" w:rsidRPr="006A3E60" w:rsidRDefault="00DD6B86" w:rsidP="00DD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D6B86" w:rsidRPr="006A3E60" w:rsidRDefault="00DD6B86" w:rsidP="00DD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D6B86" w:rsidRPr="006A3E60" w:rsidRDefault="00DD6B86" w:rsidP="00DD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D6B86" w:rsidRPr="006A3E60" w:rsidRDefault="00DD6B86" w:rsidP="00DD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D6B86" w:rsidRPr="006A3E60" w:rsidRDefault="00DD6B86" w:rsidP="00DD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DD6B86" w:rsidTr="001D6D34">
        <w:tc>
          <w:tcPr>
            <w:tcW w:w="567" w:type="dxa"/>
          </w:tcPr>
          <w:p w:rsidR="00DD6B86" w:rsidRDefault="00DD6B86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D6B86" w:rsidRPr="001D6D34" w:rsidRDefault="00DD6B86" w:rsidP="00DD6B86">
            <w:pPr>
              <w:rPr>
                <w:rFonts w:ascii="Times New Roman" w:hAnsi="Times New Roman" w:cs="Times New Roman"/>
                <w:b/>
              </w:rPr>
            </w:pPr>
            <w:r w:rsidRPr="001D6D34">
              <w:rPr>
                <w:rFonts w:ascii="Times New Roman" w:hAnsi="Times New Roman" w:cs="Times New Roman"/>
                <w:b/>
              </w:rPr>
              <w:t>Łączna liczba godzin kształcenia zawodowego</w:t>
            </w:r>
          </w:p>
        </w:tc>
        <w:tc>
          <w:tcPr>
            <w:tcW w:w="851" w:type="dxa"/>
          </w:tcPr>
          <w:p w:rsidR="00DD6B86" w:rsidRPr="001D6D34" w:rsidRDefault="00DD6B86" w:rsidP="00DD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3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D6B86" w:rsidRPr="001D6D34" w:rsidRDefault="00DD6B86" w:rsidP="00DD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3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D6B86" w:rsidRPr="001D6D34" w:rsidRDefault="00DD6B86" w:rsidP="00DD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3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D6B86" w:rsidRPr="001D6D34" w:rsidRDefault="00DD6B86" w:rsidP="00DD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3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D6B86" w:rsidRPr="001D6D34" w:rsidRDefault="00DD6B86" w:rsidP="00DD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3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DD6B86" w:rsidTr="001D6D34">
        <w:tc>
          <w:tcPr>
            <w:tcW w:w="567" w:type="dxa"/>
          </w:tcPr>
          <w:p w:rsidR="00DD6B86" w:rsidRDefault="00DD6B86" w:rsidP="00DD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D6B86" w:rsidRPr="006A3E60" w:rsidRDefault="00DD6B86" w:rsidP="00DD6B86">
            <w:pPr>
              <w:rPr>
                <w:rFonts w:ascii="Times New Roman" w:hAnsi="Times New Roman" w:cs="Times New Roman"/>
                <w:b/>
              </w:rPr>
            </w:pPr>
            <w:r w:rsidRPr="006A3E60">
              <w:rPr>
                <w:rFonts w:ascii="Times New Roman" w:hAnsi="Times New Roman" w:cs="Times New Roman"/>
                <w:b/>
              </w:rPr>
              <w:t>Tygodniowy wymiar godzin obowiązkowych zajęć edukacyjnych</w:t>
            </w:r>
          </w:p>
        </w:tc>
        <w:tc>
          <w:tcPr>
            <w:tcW w:w="851" w:type="dxa"/>
          </w:tcPr>
          <w:p w:rsidR="00DD6B86" w:rsidRPr="001D6D34" w:rsidRDefault="00DD6B86" w:rsidP="00DD6B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6D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DD6B86" w:rsidRPr="001D6D34" w:rsidRDefault="00DD6B86" w:rsidP="00DD6B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6D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D6B86" w:rsidRPr="001D6D34" w:rsidRDefault="00DD6B86" w:rsidP="00DD6B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6D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DD6B86" w:rsidRPr="001D6D34" w:rsidRDefault="00DD6B86" w:rsidP="00DD6B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6D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D6B86" w:rsidRPr="001D6D34" w:rsidRDefault="00DD6B86" w:rsidP="00DD6B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6D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</w:tr>
    </w:tbl>
    <w:p w:rsidR="00DD6B86" w:rsidRDefault="00DD6B86" w:rsidP="001D6D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D34" w:rsidRPr="001D6D34" w:rsidRDefault="001D6D34" w:rsidP="00DD6B86">
      <w:pPr>
        <w:rPr>
          <w:rFonts w:ascii="Times New Roman" w:hAnsi="Times New Roman" w:cs="Times New Roman"/>
          <w:sz w:val="24"/>
          <w:szCs w:val="24"/>
        </w:rPr>
      </w:pPr>
    </w:p>
    <w:sectPr w:rsidR="001D6D34" w:rsidRPr="001D6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6A"/>
    <w:rsid w:val="00124F95"/>
    <w:rsid w:val="001D6D34"/>
    <w:rsid w:val="00213519"/>
    <w:rsid w:val="002407AD"/>
    <w:rsid w:val="002D38A2"/>
    <w:rsid w:val="002E636A"/>
    <w:rsid w:val="00365BD6"/>
    <w:rsid w:val="004332AF"/>
    <w:rsid w:val="006A3E60"/>
    <w:rsid w:val="006D46DB"/>
    <w:rsid w:val="00732922"/>
    <w:rsid w:val="007B6EA3"/>
    <w:rsid w:val="007D6485"/>
    <w:rsid w:val="00BD2FF0"/>
    <w:rsid w:val="00BD5D6E"/>
    <w:rsid w:val="00C215F4"/>
    <w:rsid w:val="00C9293A"/>
    <w:rsid w:val="00DD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BE8F6-7A47-42D5-87E2-09A95D2A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szkolakosmetyczna@neostrada.pl</cp:lastModifiedBy>
  <cp:revision>8</cp:revision>
  <cp:lastPrinted>2015-11-02T14:51:00Z</cp:lastPrinted>
  <dcterms:created xsi:type="dcterms:W3CDTF">2015-07-24T12:44:00Z</dcterms:created>
  <dcterms:modified xsi:type="dcterms:W3CDTF">2015-11-02T14:52:00Z</dcterms:modified>
</cp:coreProperties>
</file>